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BFE" w:rsidRDefault="00AB1BFE" w:rsidP="00AB1BFE">
      <w:pPr>
        <w:rPr>
          <w:rFonts w:ascii="Times New Roman" w:hAnsi="Times New Roman" w:cs="Times New Roman"/>
          <w:sz w:val="24"/>
          <w:szCs w:val="24"/>
        </w:rPr>
      </w:pPr>
      <w:r w:rsidRPr="00030AC3">
        <w:rPr>
          <w:rFonts w:ascii="Times New Roman" w:hAnsi="Times New Roman" w:cs="Times New Roman"/>
          <w:sz w:val="24"/>
          <w:szCs w:val="24"/>
        </w:rPr>
        <w:t>RE</w:t>
      </w:r>
      <w:r>
        <w:rPr>
          <w:rFonts w:ascii="Times New Roman" w:hAnsi="Times New Roman" w:cs="Times New Roman"/>
          <w:sz w:val="24"/>
          <w:szCs w:val="24"/>
        </w:rPr>
        <w:t>PUBLIKA HRVATSKA</w:t>
      </w:r>
    </w:p>
    <w:p w:rsidR="00AB1BFE" w:rsidRDefault="00AB1BFE" w:rsidP="00AB1B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PRIMORSKO-GORANSKA ŽUPANIJA</w:t>
      </w:r>
    </w:p>
    <w:p w:rsidR="00AB1BFE" w:rsidRDefault="00AB1BFE" w:rsidP="00AB1B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GRADSKO VIJEĆE</w:t>
      </w:r>
    </w:p>
    <w:p w:rsidR="00AB1BFE" w:rsidRDefault="00AB1BFE" w:rsidP="00AB1B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302-02/15-01/13</w:t>
      </w:r>
    </w:p>
    <w:p w:rsidR="00AB1BFE" w:rsidRDefault="00AB1BFE" w:rsidP="00AB1BFE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UR.BROJ</w:t>
      </w:r>
      <w:proofErr w:type="spellEnd"/>
      <w:r>
        <w:rPr>
          <w:rFonts w:ascii="Times New Roman" w:hAnsi="Times New Roman" w:cs="Times New Roman"/>
          <w:sz w:val="24"/>
          <w:szCs w:val="24"/>
        </w:rPr>
        <w:t>: 2112-01-30-10-15-17</w:t>
      </w:r>
    </w:p>
    <w:p w:rsidR="00AB1BFE" w:rsidRDefault="00AB1BFE" w:rsidP="00AB1BFE">
      <w:pPr>
        <w:rPr>
          <w:rFonts w:ascii="Times New Roman" w:hAnsi="Times New Roman" w:cs="Times New Roman"/>
          <w:sz w:val="24"/>
          <w:szCs w:val="24"/>
        </w:rPr>
      </w:pPr>
    </w:p>
    <w:p w:rsidR="00004593" w:rsidRPr="00EA34D9" w:rsidRDefault="00EA34D9" w:rsidP="00EA34D9">
      <w:pPr>
        <w:jc w:val="center"/>
        <w:rPr>
          <w:rFonts w:ascii="Times New Roman" w:hAnsi="Times New Roman" w:cs="Times New Roman"/>
          <w:sz w:val="24"/>
          <w:szCs w:val="24"/>
        </w:rPr>
      </w:pPr>
      <w:r w:rsidRPr="00EA34D9">
        <w:rPr>
          <w:rFonts w:ascii="Times New Roman" w:hAnsi="Times New Roman" w:cs="Times New Roman"/>
          <w:sz w:val="24"/>
          <w:szCs w:val="24"/>
        </w:rPr>
        <w:t>OBRAZLOŽENJE UZ MIŠLJENJE O POKRETANJU PROJEKTA PRESELJENJA KNJIŽNICE TE OSNIVANJA ETNOGRAFSKOG MUZEJA</w:t>
      </w:r>
    </w:p>
    <w:p w:rsidR="00EA34D9" w:rsidRPr="00EA34D9" w:rsidRDefault="00EA34D9" w:rsidP="00EA34D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A34D9" w:rsidRDefault="00EA34D9" w:rsidP="00EA34D9">
      <w:pPr>
        <w:rPr>
          <w:rFonts w:ascii="Times New Roman" w:hAnsi="Times New Roman" w:cs="Times New Roman"/>
          <w:sz w:val="24"/>
          <w:szCs w:val="24"/>
        </w:rPr>
      </w:pPr>
      <w:r w:rsidRPr="00EA34D9">
        <w:rPr>
          <w:rFonts w:ascii="Times New Roman" w:hAnsi="Times New Roman" w:cs="Times New Roman"/>
          <w:sz w:val="24"/>
          <w:szCs w:val="24"/>
        </w:rPr>
        <w:tab/>
        <w:t xml:space="preserve">Zbog skučenosti postojećeg prostora u kojem je smještena Narodna knjižnica i čitaonica Delnice te zbog činjenice da je nekadašnji Dom HV-a posto vlasništvo RH na upravljanju DUUDI-a te da nema namjene, rodila se ideja da se prostor Doma HV-a prenamjeni i uredi za potrebe preseljenja Narodne knjižnice i čitaonice Delnice. U tu svrhu održani su sastanci s predstavnicima DUUDI-a te se zauzeo stav da Grad Delnice podnese zahtjev DUUDI-u za darovanje tog objekta Gradu Delnicama . Preduvjet za darovanje je formiranje okućnice objekta Doma HV-a što je i izvršeno te provedeno u katastarskom </w:t>
      </w:r>
      <w:proofErr w:type="spellStart"/>
      <w:r w:rsidRPr="00EA34D9">
        <w:rPr>
          <w:rFonts w:ascii="Times New Roman" w:hAnsi="Times New Roman" w:cs="Times New Roman"/>
          <w:sz w:val="24"/>
          <w:szCs w:val="24"/>
        </w:rPr>
        <w:t>operatu</w:t>
      </w:r>
      <w:proofErr w:type="spellEnd"/>
      <w:r w:rsidRPr="00EA34D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29A1" w:rsidRDefault="00EA34D9" w:rsidP="00EA34D9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Također su s problematikom skučenosti postoje</w:t>
      </w:r>
      <w:r w:rsidR="005215F2">
        <w:rPr>
          <w:rFonts w:ascii="Times New Roman" w:hAnsi="Times New Roman" w:cs="Times New Roman"/>
          <w:sz w:val="24"/>
          <w:szCs w:val="24"/>
        </w:rPr>
        <w:t>ć</w:t>
      </w:r>
      <w:r>
        <w:rPr>
          <w:rFonts w:ascii="Times New Roman" w:hAnsi="Times New Roman" w:cs="Times New Roman"/>
          <w:sz w:val="24"/>
          <w:szCs w:val="24"/>
        </w:rPr>
        <w:t xml:space="preserve">eg prostora knjižnice upoznati i predstavnici Primorsko-goranske županije kao i predstavnici-izvršitelji oporuke pokojne </w:t>
      </w:r>
      <w:proofErr w:type="spellStart"/>
      <w:r>
        <w:rPr>
          <w:rFonts w:ascii="Times New Roman" w:hAnsi="Times New Roman" w:cs="Times New Roman"/>
          <w:sz w:val="24"/>
          <w:szCs w:val="24"/>
        </w:rPr>
        <w:t>Janet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Majnarich</w:t>
      </w:r>
      <w:proofErr w:type="spellEnd"/>
      <w:r w:rsidR="005215F2">
        <w:rPr>
          <w:rFonts w:ascii="Times New Roman" w:hAnsi="Times New Roman" w:cs="Times New Roman"/>
          <w:sz w:val="24"/>
          <w:szCs w:val="24"/>
        </w:rPr>
        <w:t xml:space="preserve"> te je s istima Grad Delnice sklopio Sporazum koji dajemo u prilogu a kojim je u članku 3. taksativno definirano područje financiranja te će tako PGŽ sufinancirati izradu projektne dokumentacije preuređenja Doma HV za potrebe preseljenja knjižnice kao i preuređenja zgrade stare šumarske škole u prostor za potrebe smještaja Etno muzeja</w:t>
      </w:r>
      <w:r w:rsidR="00C8389C">
        <w:rPr>
          <w:rFonts w:ascii="Times New Roman" w:hAnsi="Times New Roman" w:cs="Times New Roman"/>
          <w:sz w:val="24"/>
          <w:szCs w:val="24"/>
        </w:rPr>
        <w:t xml:space="preserve"> za osnivanje kojeg već niz godina postoji potreba</w:t>
      </w:r>
      <w:r w:rsidR="00B229A1">
        <w:rPr>
          <w:rFonts w:ascii="Times New Roman" w:hAnsi="Times New Roman" w:cs="Times New Roman"/>
          <w:sz w:val="24"/>
          <w:szCs w:val="24"/>
        </w:rPr>
        <w:t xml:space="preserve">, dok će Izvršitelji oporuke sukladno </w:t>
      </w:r>
      <w:proofErr w:type="spellStart"/>
      <w:r w:rsidR="00B229A1">
        <w:rPr>
          <w:rFonts w:ascii="Times New Roman" w:hAnsi="Times New Roman" w:cs="Times New Roman"/>
          <w:sz w:val="24"/>
          <w:szCs w:val="24"/>
        </w:rPr>
        <w:t>čl</w:t>
      </w:r>
      <w:proofErr w:type="spellEnd"/>
      <w:r w:rsidR="00B229A1">
        <w:rPr>
          <w:rFonts w:ascii="Times New Roman" w:hAnsi="Times New Roman" w:cs="Times New Roman"/>
          <w:sz w:val="24"/>
          <w:szCs w:val="24"/>
        </w:rPr>
        <w:t>. 5. Sufinancirati dio građevinskih radova i opreme objekata.</w:t>
      </w:r>
    </w:p>
    <w:p w:rsidR="00EA34D9" w:rsidRDefault="00B229A1" w:rsidP="00EA34D9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 Delnice ima namjeru prirediti svu potrebnu dokumentaciju kako bi se mogao javiti na natječaj za sredstva EU Mjera 7.4. koji će biti raspisan u listopadu ove godine. Za prijavu na natječaj potrebno je pribaviti potrebne dozvole, u tu svrhu Grad je proveo javnu nabavu za odabir projektanta za izradu Glavnog projekta rekonstrukcije i prenamjene objekta Dom HV u prostor knjižnice, također je provedena javna nabava za odabir projektanta za izradu Glavnog projekta rekonstrukcije i prenamjene objekta</w:t>
      </w:r>
      <w:r w:rsidR="005215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stare šumarske škole u Etno muzej. U tijeku je izrada projekata. Sukladno Pravilniku o provedbi Mjere 7 E</w:t>
      </w:r>
      <w:r w:rsidR="00F411F0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sufinancira aktivnosti </w:t>
      </w:r>
      <w:r w:rsidR="00F411F0">
        <w:rPr>
          <w:rFonts w:ascii="Times New Roman" w:hAnsi="Times New Roman" w:cs="Times New Roman"/>
          <w:sz w:val="24"/>
          <w:szCs w:val="24"/>
        </w:rPr>
        <w:t>izrade dokumentacije i radova u iznosu 80% troška. Maksimalni iznos financiranja je 1.000.000,00 € po projekt</w:t>
      </w:r>
      <w:r w:rsidR="00B549B3">
        <w:rPr>
          <w:rFonts w:ascii="Times New Roman" w:hAnsi="Times New Roman" w:cs="Times New Roman"/>
          <w:sz w:val="24"/>
          <w:szCs w:val="24"/>
        </w:rPr>
        <w:t>u</w:t>
      </w:r>
      <w:r w:rsidR="00F411F0">
        <w:rPr>
          <w:rFonts w:ascii="Times New Roman" w:hAnsi="Times New Roman" w:cs="Times New Roman"/>
          <w:sz w:val="24"/>
          <w:szCs w:val="24"/>
        </w:rPr>
        <w:t xml:space="preserve"> što bi prema našim procjenama trebalo bit dovoljno za provedbu namjeravanih aktivnosti.</w:t>
      </w:r>
    </w:p>
    <w:p w:rsidR="00AB1BFE" w:rsidRDefault="00AB1BFE" w:rsidP="00EA34D9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C8389C" w:rsidRDefault="00C8389C" w:rsidP="00EA34D9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Iz gore izneseno</w:t>
      </w:r>
      <w:r w:rsidR="002E578B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 vidljivo je da ukoliko uspijemo u našoj namjeri povla</w:t>
      </w:r>
      <w:r w:rsidR="009B7376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enja sredstav</w:t>
      </w:r>
      <w:r w:rsidR="009B7376">
        <w:rPr>
          <w:rFonts w:ascii="Times New Roman" w:hAnsi="Times New Roman" w:cs="Times New Roman"/>
          <w:sz w:val="24"/>
          <w:szCs w:val="24"/>
        </w:rPr>
        <w:t xml:space="preserve">a EU i uz pomoć PGŽ-a te Izvršitelja oporuke </w:t>
      </w:r>
      <w:proofErr w:type="spellStart"/>
      <w:r w:rsidR="009B7376">
        <w:rPr>
          <w:rFonts w:ascii="Times New Roman" w:hAnsi="Times New Roman" w:cs="Times New Roman"/>
          <w:sz w:val="24"/>
          <w:szCs w:val="24"/>
        </w:rPr>
        <w:t>Janet</w:t>
      </w:r>
      <w:proofErr w:type="spellEnd"/>
      <w:r w:rsidR="009B73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7376">
        <w:rPr>
          <w:rFonts w:ascii="Times New Roman" w:hAnsi="Times New Roman" w:cs="Times New Roman"/>
          <w:sz w:val="24"/>
          <w:szCs w:val="24"/>
        </w:rPr>
        <w:t>Majnarich</w:t>
      </w:r>
      <w:proofErr w:type="spellEnd"/>
      <w:r w:rsidR="009B7376">
        <w:rPr>
          <w:rFonts w:ascii="Times New Roman" w:hAnsi="Times New Roman" w:cs="Times New Roman"/>
          <w:sz w:val="24"/>
          <w:szCs w:val="24"/>
        </w:rPr>
        <w:t xml:space="preserve"> projekt preseljenja knjižnice kao i uređenja prostora za Etno muzej je financijski izvediv. Naravno preduvjet za sve te aktivnosti je suglasnog Gradskog vijeća s namjeravanim aktivnostima stog predlažemo Gradskom vijeću da usvoji predložene Odluke o pokretanju postupka preseljenja knjižnice kao i o pokretanju postupka uređenja prostora za smještaj Etno muzeja.</w:t>
      </w:r>
    </w:p>
    <w:p w:rsidR="002E578B" w:rsidRDefault="002E578B" w:rsidP="00EA34D9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2E578B" w:rsidRDefault="002E578B" w:rsidP="00EA34D9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2E578B" w:rsidRDefault="002E578B" w:rsidP="00EA34D9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2E578B" w:rsidRDefault="002E578B" w:rsidP="00EA34D9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2E578B" w:rsidRDefault="002E578B" w:rsidP="00EA34D9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2E578B" w:rsidRDefault="002E578B" w:rsidP="00EA34D9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2E578B" w:rsidRDefault="002E578B" w:rsidP="00EA34D9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2E578B" w:rsidRDefault="002E578B" w:rsidP="00EA34D9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F411F0" w:rsidRPr="00EA34D9" w:rsidRDefault="00F411F0" w:rsidP="00EA34D9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F411F0" w:rsidRPr="00EA34D9" w:rsidSect="000045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E33ED"/>
    <w:rsid w:val="00004593"/>
    <w:rsid w:val="002E578B"/>
    <w:rsid w:val="005215F2"/>
    <w:rsid w:val="008D745A"/>
    <w:rsid w:val="008E55A8"/>
    <w:rsid w:val="009B7376"/>
    <w:rsid w:val="00AB1BFE"/>
    <w:rsid w:val="00B229A1"/>
    <w:rsid w:val="00B549B3"/>
    <w:rsid w:val="00C8389C"/>
    <w:rsid w:val="00D33422"/>
    <w:rsid w:val="00DE33ED"/>
    <w:rsid w:val="00EA34D9"/>
    <w:rsid w:val="00F41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5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Delnice</Company>
  <LinksUpToDate>false</LinksUpToDate>
  <CharactersWithSpaces>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Piskač</dc:creator>
  <cp:keywords/>
  <dc:description/>
  <cp:lastModifiedBy>Piskač</cp:lastModifiedBy>
  <cp:revision>7</cp:revision>
  <dcterms:created xsi:type="dcterms:W3CDTF">2015-06-24T07:01:00Z</dcterms:created>
  <dcterms:modified xsi:type="dcterms:W3CDTF">2015-07-14T07:26:00Z</dcterms:modified>
</cp:coreProperties>
</file>